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02" w:rsidRPr="00C56EAC" w:rsidRDefault="00187C02" w:rsidP="00187C02">
      <w:pPr>
        <w:spacing w:line="360" w:lineRule="auto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附件一</w:t>
      </w:r>
      <w:r w:rsidRPr="00C56EAC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 xml:space="preserve"> </w:t>
      </w:r>
    </w:p>
    <w:p w:rsidR="00187C02" w:rsidRPr="00C56EAC" w:rsidRDefault="00187C02" w:rsidP="00187C02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112年「誰</w:t>
      </w:r>
      <w:proofErr w:type="gramStart"/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最</w:t>
      </w:r>
      <w:proofErr w:type="gramEnd"/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燴煮-健康烹飪料理比賽」</w:t>
      </w:r>
      <w:bookmarkStart w:id="0" w:name="_GoBack"/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隊伍資料表</w:t>
      </w:r>
      <w:bookmarkEnd w:id="0"/>
    </w:p>
    <w:tbl>
      <w:tblPr>
        <w:tblStyle w:val="TableNormal"/>
        <w:tblW w:w="497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57"/>
        <w:gridCol w:w="3992"/>
        <w:gridCol w:w="4398"/>
      </w:tblGrid>
      <w:tr w:rsidR="00187C02" w:rsidRPr="00C56EAC" w:rsidTr="004F1CAB">
        <w:trPr>
          <w:trHeight w:val="620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隊伍名稱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127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報名組別</w:t>
            </w:r>
          </w:p>
        </w:tc>
        <w:tc>
          <w:tcPr>
            <w:tcW w:w="2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C02" w:rsidRPr="00C56EAC" w:rsidRDefault="00187C02" w:rsidP="004F1CAB">
            <w:pPr>
              <w:pStyle w:val="2"/>
              <w:spacing w:after="240"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  <w:lang w:val="zh-TW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  <w:lang w:val="zh-TW"/>
              </w:rPr>
              <w:t>校園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  <w:lang w:val="zh-TW"/>
              </w:rPr>
              <w:t>組(</w:t>
            </w:r>
            <w:proofErr w:type="gramStart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  <w:lang w:val="zh-TW"/>
              </w:rPr>
              <w:t>臺</w:t>
            </w:r>
            <w:proofErr w:type="gramEnd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  <w:lang w:val="zh-TW"/>
              </w:rPr>
              <w:t>東縣各級學校之餐飲科系、烹飪社團學生或實習生皆可組隊報名)</w:t>
            </w:r>
          </w:p>
        </w:tc>
        <w:tc>
          <w:tcPr>
            <w:tcW w:w="2233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C02" w:rsidRPr="00C56EAC" w:rsidRDefault="00187C02" w:rsidP="004F1CAB">
            <w:pPr>
              <w:pStyle w:val="2"/>
              <w:spacing w:after="240"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□ 社會組(</w:t>
            </w:r>
            <w:proofErr w:type="gramStart"/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東縣餐飲業者、農會、</w:t>
            </w:r>
            <w:proofErr w:type="gramStart"/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鄉鎮市農漁會</w:t>
            </w:r>
            <w:proofErr w:type="gramEnd"/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家政班、社區長青食堂、自立烹飪社團等或對健康烹調有熱忱之民眾)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1</w:t>
            </w: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(主要聯絡人)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姓名 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46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405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99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2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sz w:val="26"/>
                <w:szCs w:val="26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24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3</w:t>
            </w:r>
          </w:p>
        </w:tc>
      </w:tr>
      <w:tr w:rsidR="00187C02" w:rsidRPr="00C56EAC" w:rsidTr="004F1CAB">
        <w:trPr>
          <w:trHeight w:val="489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lastRenderedPageBreak/>
              <w:t>姓名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446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35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  <w:tr w:rsidR="00187C02" w:rsidRPr="00C56EAC" w:rsidTr="004F1CAB">
        <w:trPr>
          <w:trHeight w:val="40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  <w:tr w:rsidR="00187C02" w:rsidRPr="00C56EAC" w:rsidTr="004F1CAB">
        <w:trPr>
          <w:trHeight w:val="40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</w:tbl>
    <w:p w:rsidR="00961AC2" w:rsidRDefault="00961AC2" w:rsidP="00187C02">
      <w:pPr>
        <w:pStyle w:val="a3"/>
        <w:adjustRightInd w:val="0"/>
        <w:snapToGrid w:val="0"/>
        <w:spacing w:before="0" w:line="360" w:lineRule="auto"/>
      </w:pPr>
    </w:p>
    <w:sectPr w:rsidR="00961AC2" w:rsidSect="005205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2"/>
    <w:rsid w:val="00187C02"/>
    <w:rsid w:val="009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預設值"/>
    <w:rsid w:val="00187C0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預設值"/>
    <w:rsid w:val="00187C0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黃馨頤</cp:lastModifiedBy>
  <cp:revision>1</cp:revision>
  <dcterms:created xsi:type="dcterms:W3CDTF">2023-06-16T02:03:00Z</dcterms:created>
  <dcterms:modified xsi:type="dcterms:W3CDTF">2023-06-16T02:05:00Z</dcterms:modified>
</cp:coreProperties>
</file>