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6DB2" w14:textId="77777777" w:rsidR="008707EE" w:rsidRPr="00A4363F" w:rsidRDefault="008707EE" w:rsidP="008707EE">
      <w:pPr>
        <w:pageBreakBefore/>
        <w:widowControl/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</w:pPr>
      <w:r w:rsidRPr="00A4363F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bdr w:val="single" w:sz="4" w:space="0" w:color="auto"/>
        </w:rPr>
        <w:t>切結書</w:t>
      </w:r>
    </w:p>
    <w:p w14:paraId="7B28269E" w14:textId="77777777" w:rsidR="008707EE" w:rsidRPr="005D331F" w:rsidRDefault="008707EE" w:rsidP="008707EE">
      <w:pPr>
        <w:widowControl/>
        <w:spacing w:beforeLines="50" w:before="180" w:afterLines="50" w:after="180"/>
        <w:jc w:val="center"/>
        <w:rPr>
          <w:rFonts w:ascii="新細明體" w:eastAsia="新細明體" w:hAnsi="新細明體" w:cs="新細明體"/>
          <w:kern w:val="0"/>
          <w:sz w:val="40"/>
          <w:szCs w:val="40"/>
        </w:rPr>
      </w:pPr>
      <w:r w:rsidRPr="005D331F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攤商管理規則切結書</w:t>
      </w:r>
    </w:p>
    <w:p w14:paraId="4E5E7D40" w14:textId="77777777" w:rsidR="008707EE" w:rsidRPr="00EF315F" w:rsidRDefault="008707EE" w:rsidP="008707EE">
      <w:pPr>
        <w:widowControl/>
        <w:spacing w:beforeLines="50" w:before="180" w:afterLines="50" w:after="180"/>
        <w:ind w:firstLineChars="200" w:firstLine="640"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本人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>________________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經確認內容並同意遵守</w:t>
      </w:r>
      <w:r w:rsidRPr="005D331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「2025金</w:t>
      </w:r>
      <w:proofErr w:type="gramStart"/>
      <w:r w:rsidRPr="005D331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崙</w:t>
      </w:r>
      <w:proofErr w:type="gramEnd"/>
      <w:r w:rsidRPr="005D331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海洋音樂節暨原住民族語推廣活動」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之攤位招商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內容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及活動管理規則，故簽署此切結書，</w:t>
      </w:r>
      <w:proofErr w:type="gramStart"/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同意本切結</w:t>
      </w:r>
      <w:proofErr w:type="gramEnd"/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書所列各項內容及相關規定，並願意遵從、配合主辦單位之規範，若有違反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同意依規定內容處置，不得提出任何異議。</w:t>
      </w:r>
    </w:p>
    <w:p w14:paraId="19F7D1D9" w14:textId="77777777" w:rsidR="008707EE" w:rsidRPr="00EF315F" w:rsidRDefault="008707EE" w:rsidP="008707EE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此致</w:t>
      </w:r>
    </w:p>
    <w:p w14:paraId="533A4441" w14:textId="77777777" w:rsidR="008707EE" w:rsidRDefault="008707EE" w:rsidP="008707EE">
      <w:pPr>
        <w:widowControl/>
        <w:spacing w:before="100" w:beforeAutospacing="1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臺</w:t>
      </w:r>
      <w:proofErr w:type="gramEnd"/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東縣太麻里公所</w:t>
      </w:r>
    </w:p>
    <w:p w14:paraId="7D5943F5" w14:textId="77777777" w:rsidR="008707EE" w:rsidRDefault="008707EE" w:rsidP="008707EE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</w:p>
    <w:p w14:paraId="6490FFBE" w14:textId="77777777" w:rsidR="008707EE" w:rsidRPr="00EF315F" w:rsidRDefault="008707EE" w:rsidP="008707EE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</w:p>
    <w:p w14:paraId="29B0120A" w14:textId="77777777" w:rsidR="008707EE" w:rsidRPr="00EF315F" w:rsidRDefault="008707EE" w:rsidP="008707EE">
      <w:pPr>
        <w:widowControl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立書人</w:t>
      </w:r>
      <w:proofErr w:type="gramEnd"/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(攤商申請人)：</w:t>
      </w:r>
    </w:p>
    <w:p w14:paraId="62B0C054" w14:textId="77777777" w:rsidR="008707EE" w:rsidRPr="00EF315F" w:rsidRDefault="008707EE" w:rsidP="008707E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攤位名稱：</w:t>
      </w:r>
    </w:p>
    <w:p w14:paraId="31CF4749" w14:textId="77777777" w:rsidR="008707EE" w:rsidRPr="00EF315F" w:rsidRDefault="008707EE" w:rsidP="008707E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身分證字號：</w:t>
      </w:r>
    </w:p>
    <w:p w14:paraId="77EE7D27" w14:textId="77777777" w:rsidR="008707EE" w:rsidRPr="00EF315F" w:rsidRDefault="008707EE" w:rsidP="008707E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通訊地址：</w:t>
      </w:r>
    </w:p>
    <w:p w14:paraId="134445DE" w14:textId="77777777" w:rsidR="008707EE" w:rsidRPr="00EF315F" w:rsidRDefault="008707EE" w:rsidP="008707E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聯絡電話：</w:t>
      </w:r>
    </w:p>
    <w:p w14:paraId="3D392380" w14:textId="77777777" w:rsidR="008707EE" w:rsidRDefault="008707EE" w:rsidP="008707EE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5413B4C6" w14:textId="77777777" w:rsidR="008707EE" w:rsidRDefault="008707EE" w:rsidP="008707EE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130AF084" w14:textId="77777777" w:rsidR="008707EE" w:rsidRDefault="008707EE" w:rsidP="008707EE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25B9B09A" w14:textId="77777777" w:rsidR="008707EE" w:rsidRDefault="008707EE" w:rsidP="008707EE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74A5D8F4" w14:textId="4E38E6B2" w:rsidR="008707EE" w:rsidRPr="008707EE" w:rsidRDefault="008707EE" w:rsidP="008707EE">
      <w:pPr>
        <w:widowControl/>
        <w:spacing w:before="100" w:beforeAutospacing="1"/>
        <w:jc w:val="center"/>
      </w:pP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中華民國 </w:t>
      </w:r>
      <w:r w:rsidRPr="00EF315F">
        <w:rPr>
          <w:rFonts w:ascii="標楷體" w:eastAsia="標楷體" w:hAnsi="標楷體" w:cs="Calibri" w:hint="eastAsia"/>
          <w:kern w:val="0"/>
          <w:sz w:val="32"/>
          <w:szCs w:val="32"/>
        </w:rPr>
        <w:t>11</w:t>
      </w:r>
      <w:r>
        <w:rPr>
          <w:rFonts w:ascii="標楷體" w:eastAsia="標楷體" w:hAnsi="標楷體" w:cs="Calibri" w:hint="eastAsia"/>
          <w:kern w:val="0"/>
          <w:sz w:val="32"/>
          <w:szCs w:val="32"/>
        </w:rPr>
        <w:t>4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年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月 </w:t>
      </w:r>
      <w:r>
        <w:rPr>
          <w:rFonts w:ascii="標楷體" w:eastAsia="標楷體" w:hAnsi="標楷體" w:cs="新細明體"/>
          <w:kern w:val="0"/>
          <w:sz w:val="32"/>
          <w:szCs w:val="32"/>
        </w:rPr>
        <w:t xml:space="preserve">  </w:t>
      </w:r>
      <w:r w:rsidRPr="00EF315F">
        <w:rPr>
          <w:rFonts w:ascii="標楷體" w:eastAsia="標楷體" w:hAnsi="標楷體" w:cs="新細明體" w:hint="eastAsia"/>
          <w:kern w:val="0"/>
          <w:sz w:val="32"/>
          <w:szCs w:val="32"/>
        </w:rPr>
        <w:t>日</w:t>
      </w:r>
    </w:p>
    <w:sectPr w:rsidR="008707EE" w:rsidRPr="008707EE" w:rsidSect="008707EE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EE"/>
    <w:rsid w:val="000656F8"/>
    <w:rsid w:val="0026144B"/>
    <w:rsid w:val="00261F3D"/>
    <w:rsid w:val="0087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B8C4"/>
  <w15:chartTrackingRefBased/>
  <w15:docId w15:val="{BF16ABBC-0BB5-4FDD-B0C9-4767A62C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7EE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07EE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7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7EE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7EE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7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7EE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7EE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7EE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7EE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07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70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707E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70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707E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707E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707E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707E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707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7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70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7E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70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7EE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70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7EE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707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707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0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農觀課</dc:creator>
  <cp:keywords/>
  <dc:description/>
  <cp:lastModifiedBy>農觀課</cp:lastModifiedBy>
  <cp:revision>2</cp:revision>
  <dcterms:created xsi:type="dcterms:W3CDTF">2025-06-30T02:53:00Z</dcterms:created>
  <dcterms:modified xsi:type="dcterms:W3CDTF">2025-06-30T02:53:00Z</dcterms:modified>
</cp:coreProperties>
</file>